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C799" w14:textId="6F5861AA" w:rsidR="0065191C" w:rsidRDefault="00955A57">
      <w:pPr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4FA51D6F" w14:textId="011F2BEB" w:rsidR="0065191C" w:rsidRPr="00F12336" w:rsidRDefault="00934C6E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934C6E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榆林市</w:t>
      </w:r>
      <w:bookmarkStart w:id="0" w:name="_Hlk139467694"/>
      <w:bookmarkStart w:id="1" w:name="_Hlk139376576"/>
      <w:r w:rsidR="00F12336" w:rsidRPr="00F12336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土壤和地下水污染防治</w:t>
      </w:r>
      <w:bookmarkEnd w:id="0"/>
      <w:r w:rsidR="00F12336" w:rsidRPr="00F12336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专家</w:t>
      </w:r>
      <w:proofErr w:type="gramStart"/>
      <w:r w:rsidR="00F12336" w:rsidRPr="00F12336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库</w:t>
      </w:r>
      <w:bookmarkEnd w:id="1"/>
      <w:r w:rsidRPr="00F12336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专家</w:t>
      </w:r>
      <w:proofErr w:type="gramEnd"/>
      <w:r w:rsidRPr="00F12336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推荐表</w:t>
      </w:r>
    </w:p>
    <w:p w14:paraId="0C6717E6" w14:textId="77777777" w:rsidR="0065191C" w:rsidRDefault="0065191C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1136"/>
        <w:gridCol w:w="1139"/>
        <w:gridCol w:w="996"/>
        <w:gridCol w:w="1277"/>
        <w:gridCol w:w="1421"/>
        <w:gridCol w:w="1968"/>
      </w:tblGrid>
      <w:tr w:rsidR="0065191C" w14:paraId="1F358878" w14:textId="77777777">
        <w:trPr>
          <w:cantSplit/>
          <w:trHeight w:val="510"/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D9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姓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名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0583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781E" w14:textId="77777777" w:rsidR="0065191C" w:rsidRDefault="00000000">
            <w:pPr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性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别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BE62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B3D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出生年月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3ABF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58754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相片</w:t>
            </w:r>
          </w:p>
        </w:tc>
      </w:tr>
      <w:tr w:rsidR="0065191C" w14:paraId="4484976C" w14:textId="77777777">
        <w:trPr>
          <w:cantSplit/>
          <w:trHeight w:val="510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2D1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</w:rPr>
              <w:t>民</w:t>
            </w:r>
            <w:r>
              <w:rPr>
                <w:rFonts w:eastAsia="宋体" w:cs="Times New Roman" w:hint="eastAsia"/>
                <w:kern w:val="0"/>
                <w:szCs w:val="24"/>
              </w:rPr>
              <w:t xml:space="preserve"> </w:t>
            </w:r>
            <w:r>
              <w:rPr>
                <w:rFonts w:eastAsia="宋体" w:cs="Times New Roman"/>
                <w:kern w:val="0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kern w:val="0"/>
                <w:szCs w:val="24"/>
              </w:rPr>
              <w:t>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931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FDC" w14:textId="644E9DCE" w:rsidR="0065191C" w:rsidRDefault="00522D01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</w:rPr>
              <w:t>是否在职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A91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906" w14:textId="77777777" w:rsidR="0065191C" w:rsidRDefault="00000000">
            <w:pPr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1EE7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86A58" w14:textId="77777777" w:rsidR="0065191C" w:rsidRDefault="0065191C">
            <w:pPr>
              <w:widowControl/>
              <w:spacing w:line="276" w:lineRule="auto"/>
              <w:ind w:firstLine="480"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65191C" w14:paraId="47937C45" w14:textId="77777777">
        <w:trPr>
          <w:cantSplit/>
          <w:trHeight w:val="510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1D4" w14:textId="6781C9EE" w:rsidR="0065191C" w:rsidRDefault="00522D01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最高学历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275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E13" w14:textId="7D405123" w:rsidR="0065191C" w:rsidRDefault="00522D01">
            <w:pPr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职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</w:t>
            </w:r>
            <w:proofErr w:type="gramStart"/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1E4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EA25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技术职称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767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23977" w14:textId="77777777" w:rsidR="0065191C" w:rsidRDefault="0065191C">
            <w:pPr>
              <w:widowControl/>
              <w:spacing w:line="276" w:lineRule="auto"/>
              <w:ind w:firstLine="480"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522D01" w14:paraId="5F6491E2" w14:textId="77777777" w:rsidTr="00996138">
        <w:trPr>
          <w:cantSplit/>
          <w:trHeight w:val="510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4E71" w14:textId="3C141A80" w:rsidR="00522D01" w:rsidRDefault="00522D01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从事专业及年限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94A" w14:textId="12E0AE48" w:rsidR="00522D01" w:rsidRDefault="00522D01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D44C8" w14:textId="77777777" w:rsidR="00522D01" w:rsidRDefault="00522D01">
            <w:pPr>
              <w:widowControl/>
              <w:spacing w:line="276" w:lineRule="auto"/>
              <w:ind w:firstLine="480"/>
              <w:jc w:val="left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65191C" w14:paraId="263B765C" w14:textId="77777777">
        <w:trPr>
          <w:cantSplit/>
          <w:trHeight w:val="51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7427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毕业院校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C8F8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B2E8" w14:textId="77777777" w:rsidR="0065191C" w:rsidRDefault="00000000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身体状况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31578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65191C" w14:paraId="4C0F61B5" w14:textId="77777777">
        <w:trPr>
          <w:cantSplit/>
          <w:trHeight w:val="51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083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工作单位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A4E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E93" w14:textId="77777777" w:rsidR="0065191C" w:rsidRDefault="00000000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邮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 xml:space="preserve">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1F7E2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65191C" w14:paraId="65003DB6" w14:textId="77777777">
        <w:trPr>
          <w:cantSplit/>
          <w:trHeight w:val="51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36F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通讯地址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63E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B3AB" w14:textId="73918272" w:rsidR="0065191C" w:rsidRDefault="00934C6E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邮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</w:t>
            </w: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箱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E9D95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65191C" w14:paraId="4F763DEB" w14:textId="77777777">
        <w:trPr>
          <w:cantSplit/>
          <w:trHeight w:val="51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E20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 w:hint="eastAsia"/>
                <w:kern w:val="0"/>
                <w:szCs w:val="24"/>
                <w:lang w:bidi="ar"/>
              </w:rPr>
              <w:t>身份证号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7C0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0B2" w14:textId="77777777" w:rsidR="0065191C" w:rsidRDefault="00000000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手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AAE87" w14:textId="77777777" w:rsidR="0065191C" w:rsidRDefault="0065191C">
            <w:pPr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</w:tc>
      </w:tr>
      <w:tr w:rsidR="0065191C" w14:paraId="1A96D45F" w14:textId="77777777">
        <w:trPr>
          <w:trHeight w:val="1635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827" w14:textId="1CF9AD03" w:rsidR="0065191C" w:rsidRDefault="00934C6E" w:rsidP="00E53F82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</w:pPr>
            <w:r>
              <w:rPr>
                <w:rFonts w:eastAsia="宋体" w:cs="Times New Roman" w:hint="eastAsia"/>
                <w:color w:val="000000"/>
                <w:kern w:val="0"/>
                <w:szCs w:val="24"/>
                <w:lang w:bidi="ar"/>
              </w:rPr>
              <w:t>专业</w:t>
            </w:r>
            <w:r>
              <w:rPr>
                <w:rFonts w:eastAsia="宋体" w:cs="Times New Roman"/>
                <w:color w:val="000000"/>
                <w:kern w:val="0"/>
                <w:szCs w:val="24"/>
                <w:lang w:bidi="ar"/>
              </w:rPr>
              <w:t>领域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10EEF" w14:textId="023C4CB1" w:rsidR="0065191C" w:rsidRDefault="00000000" w:rsidP="00934C6E">
            <w:pPr>
              <w:spacing w:line="276" w:lineRule="auto"/>
              <w:ind w:firstLineChars="0" w:firstLine="0"/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</w:t>
            </w:r>
            <w:r w:rsid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lang w:bidi="ar"/>
              </w:rPr>
              <w:t>土壤污染防治及相关研究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□</w:t>
            </w:r>
            <w:r w:rsid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lang w:bidi="ar"/>
              </w:rPr>
              <w:t>地下水污染防治及相关研究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□</w:t>
            </w:r>
            <w:r w:rsidR="00934C6E" w:rsidRP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lang w:bidi="ar"/>
              </w:rPr>
              <w:t>环境监测与监控预警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□</w:t>
            </w:r>
            <w:r w:rsidR="00934C6E" w:rsidRP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lang w:bidi="ar"/>
              </w:rPr>
              <w:t>环境管理与规划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□</w:t>
            </w:r>
            <w:r w:rsidR="00934C6E" w:rsidRP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lang w:bidi="ar"/>
              </w:rPr>
              <w:t>环境信息化管理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>；</w:t>
            </w:r>
            <w:r>
              <w:rPr>
                <w:rFonts w:eastAsia="宋体" w:cs="Times New Roman"/>
                <w:color w:val="000000"/>
                <w:spacing w:val="-4"/>
                <w:kern w:val="0"/>
                <w:szCs w:val="24"/>
                <w:lang w:bidi="ar"/>
              </w:rPr>
              <w:t xml:space="preserve"> □</w:t>
            </w:r>
            <w:r w:rsidR="00934C6E" w:rsidRP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lang w:bidi="ar"/>
              </w:rPr>
              <w:t>其他</w:t>
            </w:r>
            <w:r w:rsidR="00934C6E">
              <w:rPr>
                <w:rFonts w:eastAsia="宋体" w:cs="Times New Roman" w:hint="eastAsia"/>
                <w:color w:val="000000"/>
                <w:spacing w:val="-4"/>
                <w:kern w:val="0"/>
                <w:szCs w:val="24"/>
                <w:u w:val="single"/>
                <w:lang w:bidi="ar"/>
              </w:rPr>
              <w:t xml:space="preserve"> </w:t>
            </w:r>
            <w:r w:rsidR="00934C6E">
              <w:rPr>
                <w:rFonts w:eastAsia="宋体" w:cs="Times New Roman"/>
                <w:color w:val="000000"/>
                <w:spacing w:val="-4"/>
                <w:kern w:val="0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（</w:t>
            </w:r>
            <w:r w:rsidR="00934C6E">
              <w:rPr>
                <w:rFonts w:eastAsia="宋体" w:cs="Times New Roman" w:hint="eastAsia"/>
                <w:spacing w:val="-4"/>
                <w:kern w:val="0"/>
                <w:szCs w:val="24"/>
                <w:lang w:bidi="ar"/>
              </w:rPr>
              <w:t>请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注明具体行业领域）</w:t>
            </w:r>
          </w:p>
        </w:tc>
      </w:tr>
      <w:tr w:rsidR="0065191C" w14:paraId="37383F84" w14:textId="77777777">
        <w:trPr>
          <w:trHeight w:val="2098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18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个</w:t>
            </w:r>
          </w:p>
          <w:p w14:paraId="2F03E6C8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人</w:t>
            </w:r>
          </w:p>
          <w:p w14:paraId="43B96178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简</w:t>
            </w:r>
          </w:p>
          <w:p w14:paraId="39DD1821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历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F3742A" w14:textId="154BEAA8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spacing w:val="-4"/>
                <w:kern w:val="0"/>
                <w:szCs w:val="24"/>
              </w:rPr>
            </w:pP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（主要包括受教育背景、工作经历</w:t>
            </w:r>
            <w:r w:rsidR="008F0A85">
              <w:rPr>
                <w:rFonts w:eastAsia="宋体" w:cs="Times New Roman" w:hint="eastAsia"/>
                <w:spacing w:val="-4"/>
                <w:kern w:val="0"/>
                <w:szCs w:val="24"/>
                <w:lang w:bidi="ar"/>
              </w:rPr>
              <w:t>等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）</w:t>
            </w:r>
          </w:p>
          <w:p w14:paraId="23BC68B8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0E0A1F42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355DD43C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6BA3D08B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06846108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1F8B1F30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</w:tc>
      </w:tr>
      <w:tr w:rsidR="0065191C" w14:paraId="25BFD199" w14:textId="77777777">
        <w:trPr>
          <w:trHeight w:val="1753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4F2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工</w:t>
            </w:r>
          </w:p>
          <w:p w14:paraId="309DF12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作</w:t>
            </w:r>
          </w:p>
          <w:p w14:paraId="3639830B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业</w:t>
            </w:r>
          </w:p>
          <w:p w14:paraId="57650BF8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绩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89142A" w14:textId="1136E2AC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0" w:firstLine="0"/>
              <w:rPr>
                <w:rFonts w:eastAsia="宋体" w:cs="Times New Roman"/>
                <w:spacing w:val="-4"/>
                <w:kern w:val="0"/>
                <w:szCs w:val="24"/>
              </w:rPr>
            </w:pP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（主要包括相关领域研究成果、发表论文、各项荣誉称号</w:t>
            </w:r>
            <w:r w:rsidR="00934C6E">
              <w:rPr>
                <w:rFonts w:eastAsia="宋体" w:cs="Times New Roman" w:hint="eastAsia"/>
                <w:spacing w:val="-4"/>
                <w:kern w:val="0"/>
                <w:szCs w:val="24"/>
                <w:lang w:bidi="ar"/>
              </w:rPr>
              <w:t>、管理工作经验</w:t>
            </w:r>
            <w:r>
              <w:rPr>
                <w:rFonts w:eastAsia="宋体" w:cs="Times New Roman"/>
                <w:spacing w:val="-4"/>
                <w:kern w:val="0"/>
                <w:szCs w:val="24"/>
                <w:lang w:bidi="ar"/>
              </w:rPr>
              <w:t>等）</w:t>
            </w:r>
          </w:p>
          <w:p w14:paraId="57D77EC0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01267062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3AB210E8" w14:textId="77777777" w:rsidR="0065191C" w:rsidRDefault="0065191C">
            <w:pPr>
              <w:widowControl/>
              <w:adjustRightInd w:val="0"/>
              <w:snapToGrid w:val="0"/>
              <w:spacing w:beforeLines="50" w:before="156" w:line="276" w:lineRule="auto"/>
              <w:ind w:firstLine="464"/>
              <w:rPr>
                <w:rFonts w:eastAsia="宋体" w:cs="Times New Roman"/>
                <w:spacing w:val="-4"/>
                <w:kern w:val="0"/>
                <w:szCs w:val="24"/>
              </w:rPr>
            </w:pPr>
          </w:p>
          <w:p w14:paraId="661DF152" w14:textId="77777777" w:rsidR="0065191C" w:rsidRPr="00A172F3" w:rsidRDefault="0065191C" w:rsidP="00934C6E">
            <w:pPr>
              <w:widowControl/>
              <w:adjustRightInd w:val="0"/>
              <w:snapToGrid w:val="0"/>
              <w:spacing w:beforeLines="50" w:before="156" w:line="276" w:lineRule="auto"/>
              <w:ind w:firstLineChars="0" w:firstLine="0"/>
              <w:rPr>
                <w:rFonts w:eastAsia="宋体" w:cs="Times New Roman"/>
                <w:spacing w:val="-4"/>
                <w:kern w:val="0"/>
                <w:szCs w:val="24"/>
              </w:rPr>
            </w:pPr>
          </w:p>
        </w:tc>
      </w:tr>
      <w:tr w:rsidR="0065191C" w14:paraId="43FF90BD" w14:textId="77777777">
        <w:trPr>
          <w:trHeight w:val="5781"/>
          <w:jc w:val="center"/>
        </w:trPr>
        <w:tc>
          <w:tcPr>
            <w:tcW w:w="45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D45C61" w14:textId="77777777" w:rsidR="0065191C" w:rsidRDefault="00000000">
            <w:pPr>
              <w:widowControl/>
              <w:adjustRightInd w:val="0"/>
              <w:snapToGrid w:val="0"/>
              <w:spacing w:beforeLines="30" w:before="93" w:line="276" w:lineRule="auto"/>
              <w:ind w:firstLineChars="0" w:firstLine="0"/>
              <w:jc w:val="left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lastRenderedPageBreak/>
              <w:t>被推荐人意见</w:t>
            </w:r>
          </w:p>
          <w:p w14:paraId="6CE8A6C3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34528984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5D725E66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079C59E8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2"/>
              <w:rPr>
                <w:rFonts w:eastAsia="宋体" w:cs="Times New Roman"/>
                <w:b/>
                <w:kern w:val="0"/>
                <w:szCs w:val="24"/>
              </w:rPr>
            </w:pPr>
          </w:p>
          <w:p w14:paraId="1431CD82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55A5BEDB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5297AE1A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1FFEED6B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11E6F0C6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63AF99AB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62A728BC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41D2988D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Chars="600" w:firstLine="144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被推荐人（签字）：</w:t>
            </w:r>
          </w:p>
          <w:p w14:paraId="4733346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              </w:t>
            </w:r>
          </w:p>
          <w:p w14:paraId="126E7C29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    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年　　月　　日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DE678" w14:textId="77777777" w:rsidR="0065191C" w:rsidRDefault="00000000">
            <w:pPr>
              <w:widowControl/>
              <w:adjustRightInd w:val="0"/>
              <w:snapToGrid w:val="0"/>
              <w:spacing w:beforeLines="30" w:before="93" w:line="276" w:lineRule="auto"/>
              <w:ind w:firstLineChars="0" w:firstLine="0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推荐单位意见</w:t>
            </w:r>
          </w:p>
          <w:p w14:paraId="4B9F5E90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  <w:p w14:paraId="3BFB9367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  <w:p w14:paraId="3D52AF22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</w:t>
            </w:r>
          </w:p>
          <w:p w14:paraId="28158797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5CFF7655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4F6B89D9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6B94240B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2D37AE83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</w:t>
            </w:r>
          </w:p>
          <w:p w14:paraId="4C2E9C73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  <w:lang w:bidi="ar"/>
              </w:rPr>
            </w:pPr>
          </w:p>
          <w:p w14:paraId="3334BED8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（推荐单位盖章）</w:t>
            </w:r>
          </w:p>
          <w:p w14:paraId="098A40DC" w14:textId="77777777" w:rsidR="0065191C" w:rsidRDefault="0065191C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</w:p>
          <w:p w14:paraId="17E6E9FA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>负责人（签字）：</w:t>
            </w:r>
          </w:p>
          <w:p w14:paraId="10AADC30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</w:t>
            </w:r>
          </w:p>
          <w:p w14:paraId="05CDD20B" w14:textId="77777777" w:rsidR="0065191C" w:rsidRDefault="00000000">
            <w:pPr>
              <w:widowControl/>
              <w:adjustRightInd w:val="0"/>
              <w:snapToGrid w:val="0"/>
              <w:spacing w:line="276" w:lineRule="auto"/>
              <w:ind w:firstLine="480"/>
              <w:jc w:val="center"/>
              <w:rPr>
                <w:rFonts w:eastAsia="宋体" w:cs="Times New Roman"/>
                <w:kern w:val="0"/>
                <w:szCs w:val="24"/>
              </w:rPr>
            </w:pPr>
            <w:r>
              <w:rPr>
                <w:rFonts w:eastAsia="宋体" w:cs="Times New Roman"/>
                <w:kern w:val="0"/>
                <w:szCs w:val="24"/>
                <w:lang w:bidi="ar"/>
              </w:rPr>
              <w:t xml:space="preserve">                </w:t>
            </w:r>
            <w:r>
              <w:rPr>
                <w:rFonts w:eastAsia="宋体" w:cs="Times New Roman"/>
                <w:kern w:val="0"/>
                <w:szCs w:val="24"/>
                <w:lang w:bidi="ar"/>
              </w:rPr>
              <w:t>年　　月　　日</w:t>
            </w:r>
          </w:p>
        </w:tc>
      </w:tr>
    </w:tbl>
    <w:p w14:paraId="3E608AF6" w14:textId="77777777" w:rsidR="0065191C" w:rsidRDefault="0065191C" w:rsidP="00934C6E">
      <w:pPr>
        <w:ind w:firstLine="562"/>
        <w:rPr>
          <w:b/>
          <w:bCs/>
          <w:sz w:val="28"/>
          <w:szCs w:val="28"/>
        </w:rPr>
      </w:pPr>
    </w:p>
    <w:sectPr w:rsidR="006519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59A9" w14:textId="77777777" w:rsidR="005D42DD" w:rsidRDefault="005D42DD">
      <w:pPr>
        <w:spacing w:line="240" w:lineRule="auto"/>
        <w:ind w:firstLine="480"/>
      </w:pPr>
      <w:r>
        <w:separator/>
      </w:r>
    </w:p>
  </w:endnote>
  <w:endnote w:type="continuationSeparator" w:id="0">
    <w:p w14:paraId="13D1B468" w14:textId="77777777" w:rsidR="005D42DD" w:rsidRDefault="005D42D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E016" w14:textId="77777777" w:rsidR="0065191C" w:rsidRDefault="0000000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96BFE1" wp14:editId="024BCB7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88A70" w14:textId="77777777" w:rsidR="0065191C" w:rsidRDefault="00000000">
                          <w:pPr>
                            <w:pStyle w:val="a7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6BF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C88A70" w14:textId="77777777" w:rsidR="0065191C" w:rsidRDefault="00000000">
                    <w:pPr>
                      <w:pStyle w:val="a7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7B46" w14:textId="77777777" w:rsidR="005D42DD" w:rsidRDefault="005D42DD">
      <w:pPr>
        <w:ind w:firstLine="480"/>
      </w:pPr>
      <w:r>
        <w:separator/>
      </w:r>
    </w:p>
  </w:footnote>
  <w:footnote w:type="continuationSeparator" w:id="0">
    <w:p w14:paraId="25D14841" w14:textId="77777777" w:rsidR="005D42DD" w:rsidRDefault="005D42D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yNTVkMzUzODMxNzcxNDgzZWNlNTUxZDVmYzcwN2MifQ=="/>
  </w:docVars>
  <w:rsids>
    <w:rsidRoot w:val="00E732F1"/>
    <w:rsid w:val="00012FA9"/>
    <w:rsid w:val="000E5852"/>
    <w:rsid w:val="000F0F96"/>
    <w:rsid w:val="0011154B"/>
    <w:rsid w:val="00113518"/>
    <w:rsid w:val="00117CA9"/>
    <w:rsid w:val="00133342"/>
    <w:rsid w:val="00135D60"/>
    <w:rsid w:val="001546AC"/>
    <w:rsid w:val="00174AFA"/>
    <w:rsid w:val="001921DD"/>
    <w:rsid w:val="00267DEC"/>
    <w:rsid w:val="00291E36"/>
    <w:rsid w:val="00292A9F"/>
    <w:rsid w:val="002C6655"/>
    <w:rsid w:val="00304113"/>
    <w:rsid w:val="00381287"/>
    <w:rsid w:val="003A4ADA"/>
    <w:rsid w:val="003E31DA"/>
    <w:rsid w:val="003F2BD5"/>
    <w:rsid w:val="00416718"/>
    <w:rsid w:val="00452D85"/>
    <w:rsid w:val="004B4628"/>
    <w:rsid w:val="00522D01"/>
    <w:rsid w:val="00531F51"/>
    <w:rsid w:val="005515E6"/>
    <w:rsid w:val="005833F6"/>
    <w:rsid w:val="0059485D"/>
    <w:rsid w:val="005C3CD1"/>
    <w:rsid w:val="005D42DD"/>
    <w:rsid w:val="005F61C1"/>
    <w:rsid w:val="0065191C"/>
    <w:rsid w:val="00653EF2"/>
    <w:rsid w:val="00680FA5"/>
    <w:rsid w:val="006D3885"/>
    <w:rsid w:val="00700C28"/>
    <w:rsid w:val="007260B5"/>
    <w:rsid w:val="00781BC0"/>
    <w:rsid w:val="007D5E3F"/>
    <w:rsid w:val="007E7D60"/>
    <w:rsid w:val="00801696"/>
    <w:rsid w:val="008229A3"/>
    <w:rsid w:val="0085318D"/>
    <w:rsid w:val="008608B4"/>
    <w:rsid w:val="00875F7A"/>
    <w:rsid w:val="00883605"/>
    <w:rsid w:val="008D4890"/>
    <w:rsid w:val="008E2530"/>
    <w:rsid w:val="008F0A85"/>
    <w:rsid w:val="008F2F80"/>
    <w:rsid w:val="0091071F"/>
    <w:rsid w:val="00934C6E"/>
    <w:rsid w:val="00935F8B"/>
    <w:rsid w:val="00955A57"/>
    <w:rsid w:val="009A1202"/>
    <w:rsid w:val="009A7103"/>
    <w:rsid w:val="009B53EA"/>
    <w:rsid w:val="009C6498"/>
    <w:rsid w:val="00A14858"/>
    <w:rsid w:val="00A172F3"/>
    <w:rsid w:val="00A20B3B"/>
    <w:rsid w:val="00A30F6F"/>
    <w:rsid w:val="00A767FE"/>
    <w:rsid w:val="00A85DE5"/>
    <w:rsid w:val="00A95841"/>
    <w:rsid w:val="00AB4E2A"/>
    <w:rsid w:val="00AB73B9"/>
    <w:rsid w:val="00AD0349"/>
    <w:rsid w:val="00AE4EC7"/>
    <w:rsid w:val="00B37B93"/>
    <w:rsid w:val="00BD524A"/>
    <w:rsid w:val="00BD5D2B"/>
    <w:rsid w:val="00BE776F"/>
    <w:rsid w:val="00C16E4E"/>
    <w:rsid w:val="00C24279"/>
    <w:rsid w:val="00C4204D"/>
    <w:rsid w:val="00C65139"/>
    <w:rsid w:val="00D0508A"/>
    <w:rsid w:val="00D522DF"/>
    <w:rsid w:val="00D64F8E"/>
    <w:rsid w:val="00D837BB"/>
    <w:rsid w:val="00D975A3"/>
    <w:rsid w:val="00E32E5D"/>
    <w:rsid w:val="00E53F82"/>
    <w:rsid w:val="00E732F1"/>
    <w:rsid w:val="00E76002"/>
    <w:rsid w:val="00E90F35"/>
    <w:rsid w:val="00F12336"/>
    <w:rsid w:val="00F16C03"/>
    <w:rsid w:val="00F376B1"/>
    <w:rsid w:val="00F37BC7"/>
    <w:rsid w:val="00F51542"/>
    <w:rsid w:val="00F65CB9"/>
    <w:rsid w:val="00F727A1"/>
    <w:rsid w:val="00F74831"/>
    <w:rsid w:val="00F8444E"/>
    <w:rsid w:val="00FA0D89"/>
    <w:rsid w:val="00FA4AB0"/>
    <w:rsid w:val="00FD148D"/>
    <w:rsid w:val="06A64162"/>
    <w:rsid w:val="3C9464DE"/>
    <w:rsid w:val="6192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92D2"/>
  <w15:docId w15:val="{FF46EA04-DF5B-4913-A1AB-1C01AB7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/>
      <w:b/>
      <w:bCs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329979511@qq.com</dc:creator>
  <cp:lastModifiedBy>德凯 高</cp:lastModifiedBy>
  <cp:revision>30</cp:revision>
  <cp:lastPrinted>2023-07-06T03:20:00Z</cp:lastPrinted>
  <dcterms:created xsi:type="dcterms:W3CDTF">2023-03-24T07:22:00Z</dcterms:created>
  <dcterms:modified xsi:type="dcterms:W3CDTF">2023-07-06T03:20:00Z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ACE3F2FE78F3453C933368C88EAEA22D_13</vt:lpwstr>
  </property>
</Properties>
</file>